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CB222A" w14:paraId="54C6B20F" w14:textId="77777777" w:rsidTr="004F78B9">
        <w:trPr>
          <w:trHeight w:val="1408"/>
        </w:trPr>
        <w:tc>
          <w:tcPr>
            <w:tcW w:w="4928" w:type="dxa"/>
            <w:shd w:val="clear" w:color="auto" w:fill="auto"/>
          </w:tcPr>
          <w:p w14:paraId="634C5793" w14:textId="77777777" w:rsidR="006E6CE6" w:rsidRPr="004F78B9" w:rsidRDefault="00660FC6" w:rsidP="004F78B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To: </w:t>
            </w: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US"/>
              </w:rPr>
              <w:t xml:space="preserve"> Kennel Club (LATVIA) organizers </w:t>
            </w:r>
          </w:p>
          <w:p w14:paraId="02C89F89" w14:textId="77777777" w:rsidR="006E6CE6" w:rsidRPr="004F78B9" w:rsidRDefault="006E6CE6" w:rsidP="004F78B9">
            <w:pPr>
              <w:spacing w:line="360" w:lineRule="auto"/>
              <w:rPr>
                <w:b/>
                <w:lang w:val="en-US"/>
              </w:rPr>
            </w:pPr>
            <w:r w:rsidRPr="004F78B9">
              <w:rPr>
                <w:b/>
                <w:lang w:val="en-US"/>
              </w:rPr>
              <w:t>National Dog Show</w:t>
            </w:r>
          </w:p>
          <w:p w14:paraId="659D0B48" w14:textId="3D728334" w:rsidR="006E6CE6" w:rsidRPr="00C02191" w:rsidRDefault="00660FC6" w:rsidP="00E5118F">
            <w:pPr>
              <w:spacing w:line="360" w:lineRule="auto"/>
              <w:rPr>
                <w:b/>
                <w:lang w:val="en-US"/>
              </w:rPr>
            </w:pP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GB"/>
              </w:rPr>
              <w:t>, Latvia</w:t>
            </w:r>
            <w:r w:rsidR="006E6CE6" w:rsidRPr="004F78B9">
              <w:rPr>
                <w:b/>
                <w:caps/>
                <w:lang w:val="en-GB"/>
              </w:rPr>
              <w:t xml:space="preserve"> </w:t>
            </w:r>
            <w:r w:rsidR="001E4D89">
              <w:rPr>
                <w:b/>
                <w:caps/>
              </w:rPr>
              <w:t>09</w:t>
            </w:r>
            <w:r w:rsidR="00CB222A">
              <w:rPr>
                <w:b/>
                <w:caps/>
                <w:lang w:val="en-GB"/>
              </w:rPr>
              <w:t xml:space="preserve"> &amp; </w:t>
            </w:r>
            <w:r w:rsidR="001E4D89">
              <w:rPr>
                <w:b/>
                <w:caps/>
              </w:rPr>
              <w:t>10</w:t>
            </w:r>
            <w:r w:rsidR="00CB222A">
              <w:rPr>
                <w:b/>
                <w:caps/>
                <w:lang w:val="en-GB"/>
              </w:rPr>
              <w:t xml:space="preserve"> of </w:t>
            </w:r>
            <w:r w:rsidR="001E4D89">
              <w:rPr>
                <w:b/>
                <w:caps/>
              </w:rPr>
              <w:t>DECEMBER</w:t>
            </w:r>
            <w:r w:rsidR="00CB222A">
              <w:rPr>
                <w:b/>
                <w:caps/>
                <w:lang w:val="en-GB"/>
              </w:rPr>
              <w:t xml:space="preserve"> 2023</w:t>
            </w:r>
          </w:p>
        </w:tc>
      </w:tr>
    </w:tbl>
    <w:p w14:paraId="65A9BF51" w14:textId="77777777"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14:paraId="3C1D6669" w14:textId="77777777" w:rsidR="00AF235A" w:rsidRPr="007A254A" w:rsidRDefault="00AF235A" w:rsidP="00AF235A">
      <w:pPr>
        <w:jc w:val="center"/>
        <w:rPr>
          <w:b/>
          <w:lang w:val="en-US"/>
        </w:rPr>
      </w:pPr>
    </w:p>
    <w:p w14:paraId="4EEE97C5" w14:textId="77777777"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14:paraId="3241414D" w14:textId="77777777" w:rsidR="00182DDF" w:rsidRPr="007A254A" w:rsidRDefault="00182DDF" w:rsidP="00AF235A">
      <w:pPr>
        <w:jc w:val="center"/>
        <w:rPr>
          <w:lang w:val="en-GB"/>
        </w:rPr>
      </w:pPr>
    </w:p>
    <w:p w14:paraId="0C72ED8F" w14:textId="77777777"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____________________________</w:t>
      </w:r>
      <w:r w:rsidR="00547AF0" w:rsidRPr="007A254A">
        <w:rPr>
          <w:lang w:val="en-US"/>
        </w:rPr>
        <w:t>_____</w:t>
      </w:r>
      <w:r w:rsidR="006E6CE6">
        <w:rPr>
          <w:lang w:val="en-US"/>
        </w:rPr>
        <w:t>_</w:t>
      </w:r>
      <w:r w:rsidRPr="007A254A">
        <w:rPr>
          <w:lang w:val="en-US"/>
        </w:rPr>
        <w:t>, place of residence</w:t>
      </w:r>
    </w:p>
    <w:p w14:paraId="30103E79" w14:textId="77777777" w:rsidR="00501FDE" w:rsidRPr="007A254A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</w:t>
      </w:r>
      <w:r w:rsidR="007A254A" w:rsidRPr="007A254A">
        <w:rPr>
          <w:i/>
          <w:lang w:val="en-US"/>
        </w:rPr>
        <w:t xml:space="preserve">                 </w:t>
      </w:r>
      <w:r w:rsidRPr="007A254A">
        <w:rPr>
          <w:i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(legible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14:paraId="7A397248" w14:textId="77777777" w:rsidR="001B508C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__________</w:t>
      </w:r>
      <w:r w:rsidR="00501FDE" w:rsidRPr="007A254A">
        <w:rPr>
          <w:lang w:val="en-US"/>
        </w:rPr>
        <w:t>_____________________________________________</w:t>
      </w:r>
      <w:r w:rsidRPr="007A254A">
        <w:rPr>
          <w:lang w:val="en-US"/>
        </w:rPr>
        <w:t>____________</w:t>
      </w:r>
      <w:r w:rsidR="006E6CE6">
        <w:rPr>
          <w:lang w:val="en-US"/>
        </w:rPr>
        <w:t>______</w:t>
      </w:r>
    </w:p>
    <w:p w14:paraId="08E23B8E" w14:textId="77777777" w:rsidR="001B508C" w:rsidRPr="007A254A" w:rsidRDefault="003C1A32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</w:t>
      </w:r>
      <w:r w:rsidR="007A254A" w:rsidRPr="007A254A">
        <w:rPr>
          <w:sz w:val="20"/>
          <w:szCs w:val="20"/>
          <w:lang w:val="en-US"/>
        </w:rPr>
        <w:t xml:space="preserve">            </w:t>
      </w:r>
      <w:r w:rsidRPr="007A254A">
        <w:rPr>
          <w:i/>
          <w:sz w:val="20"/>
          <w:szCs w:val="20"/>
          <w:lang w:val="en-US"/>
        </w:rPr>
        <w:t>(</w:t>
      </w:r>
      <w:r w:rsidR="003D6490" w:rsidRPr="007A254A">
        <w:rPr>
          <w:i/>
          <w:sz w:val="20"/>
          <w:szCs w:val="20"/>
          <w:lang w:val="en-US"/>
        </w:rPr>
        <w:t xml:space="preserve">legible </w:t>
      </w:r>
      <w:r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Pr="007A254A">
        <w:rPr>
          <w:i/>
          <w:sz w:val="20"/>
          <w:szCs w:val="20"/>
          <w:lang w:val="en-US"/>
        </w:rPr>
        <w:t>)</w:t>
      </w:r>
    </w:p>
    <w:p w14:paraId="6A1372C0" w14:textId="77777777" w:rsidR="001B508C" w:rsidRPr="007A254A" w:rsidRDefault="001B508C" w:rsidP="00501FDE">
      <w:pPr>
        <w:jc w:val="both"/>
        <w:rPr>
          <w:lang w:val="en-US"/>
        </w:rPr>
      </w:pPr>
    </w:p>
    <w:p w14:paraId="07262A7D" w14:textId="57D3C925"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154A11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1E4D89">
        <w:rPr>
          <w:b/>
          <w:i/>
        </w:rPr>
        <w:t>9-10</w:t>
      </w:r>
      <w:r w:rsidR="00CB222A">
        <w:rPr>
          <w:b/>
          <w:i/>
          <w:lang w:val="en-US"/>
        </w:rPr>
        <w:t xml:space="preserve"> </w:t>
      </w:r>
      <w:r w:rsidR="001E4D89">
        <w:rPr>
          <w:b/>
          <w:i/>
        </w:rPr>
        <w:t>December</w:t>
      </w:r>
      <w:r w:rsidR="00CB222A">
        <w:rPr>
          <w:b/>
          <w:i/>
          <w:lang w:val="en-US"/>
        </w:rPr>
        <w:t xml:space="preserve"> 2023</w:t>
      </w:r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377994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Cynological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14:paraId="5E389EC0" w14:textId="77777777" w:rsidR="006E6CE6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_</w:t>
      </w:r>
      <w:r w:rsidR="00547AF0" w:rsidRPr="007A254A">
        <w:rPr>
          <w:lang w:val="en-US"/>
        </w:rPr>
        <w:t>____</w:t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  <w:t>___________</w:t>
      </w:r>
      <w:r w:rsidR="00547AF0" w:rsidRPr="007A254A">
        <w:rPr>
          <w:lang w:val="en-US"/>
        </w:rPr>
        <w:t>____</w:t>
      </w:r>
      <w:r w:rsidRPr="007A254A">
        <w:rPr>
          <w:lang w:val="en-US"/>
        </w:rPr>
        <w:t xml:space="preserve"> </w:t>
      </w:r>
      <w:r w:rsidR="00723EB4" w:rsidRPr="007A254A">
        <w:rPr>
          <w:lang w:val="en-US"/>
        </w:rPr>
        <w:t xml:space="preserve">  </w:t>
      </w:r>
      <w:r w:rsidRPr="007A254A">
        <w:rPr>
          <w:lang w:val="en-US"/>
        </w:rPr>
        <w:t>__________</w:t>
      </w:r>
      <w:r w:rsidR="006B0071" w:rsidRPr="007A254A">
        <w:rPr>
          <w:lang w:val="en-US"/>
        </w:rPr>
        <w:t>___</w:t>
      </w:r>
      <w:r w:rsidR="00723EB4" w:rsidRPr="007A254A">
        <w:rPr>
          <w:lang w:val="en-US"/>
        </w:rPr>
        <w:t>__</w:t>
      </w:r>
      <w:r w:rsidR="006E6CE6">
        <w:rPr>
          <w:lang w:val="en-US"/>
        </w:rPr>
        <w:t>_</w:t>
      </w:r>
      <w:r w:rsidR="002C613E" w:rsidRPr="007A254A">
        <w:rPr>
          <w:lang w:val="en-US"/>
        </w:rPr>
        <w:t xml:space="preserve">  </w:t>
      </w:r>
    </w:p>
    <w:p w14:paraId="3D2F256F" w14:textId="77777777" w:rsidR="002C613E" w:rsidRPr="007A254A" w:rsidRDefault="002C613E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t>______________________________________</w:t>
      </w:r>
    </w:p>
    <w:p w14:paraId="54BBEC90" w14:textId="77777777"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14:paraId="486F36F7" w14:textId="77777777"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>, class (or particular competition), paid amount (in EUR)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14:paraId="6D9C75B9" w14:textId="77777777"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14:paraId="265D2BCD" w14:textId="77777777"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5F661909" w14:textId="77777777"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14:paraId="6ADB45A2" w14:textId="77777777"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790B501C" w14:textId="77777777"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14:paraId="420D308B" w14:textId="77777777"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14:paraId="0F0C0D68" w14:textId="77777777"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5C6AF824" w14:textId="77777777"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14:paraId="0EBE611C" w14:textId="77777777"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mHelvetica">
    <w:altName w:val="Courier New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F2"/>
    <w:rsid w:val="00016C6E"/>
    <w:rsid w:val="000E79CD"/>
    <w:rsid w:val="000E7D09"/>
    <w:rsid w:val="001417D1"/>
    <w:rsid w:val="00154A11"/>
    <w:rsid w:val="00182DDF"/>
    <w:rsid w:val="001A7DAE"/>
    <w:rsid w:val="001B508C"/>
    <w:rsid w:val="001E4D89"/>
    <w:rsid w:val="001F50D5"/>
    <w:rsid w:val="00273D37"/>
    <w:rsid w:val="002C613E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A254A"/>
    <w:rsid w:val="007A6074"/>
    <w:rsid w:val="00806A0C"/>
    <w:rsid w:val="00885C78"/>
    <w:rsid w:val="008F37A8"/>
    <w:rsid w:val="00952440"/>
    <w:rsid w:val="00971656"/>
    <w:rsid w:val="009A1B1D"/>
    <w:rsid w:val="00AF235A"/>
    <w:rsid w:val="00B362CC"/>
    <w:rsid w:val="00B46FA1"/>
    <w:rsid w:val="00B713FE"/>
    <w:rsid w:val="00B97B57"/>
    <w:rsid w:val="00BB51E1"/>
    <w:rsid w:val="00C02191"/>
    <w:rsid w:val="00C54D99"/>
    <w:rsid w:val="00C908D6"/>
    <w:rsid w:val="00CB222A"/>
    <w:rsid w:val="00E25BEC"/>
    <w:rsid w:val="00E5118F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F8B83"/>
  <w15:docId w15:val="{A97ED774-8465-4F24-9BE4-41464792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a3">
    <w:name w:val="Hyperlink"/>
    <w:unhideWhenUsed/>
    <w:rsid w:val="00F70D97"/>
    <w:rPr>
      <w:color w:val="0000FF"/>
      <w:u w:val="single"/>
    </w:rPr>
  </w:style>
  <w:style w:type="paragraph" w:styleId="a4">
    <w:name w:val="Title"/>
    <w:basedOn w:val="a"/>
    <w:link w:val="a5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a5">
    <w:name w:val="Заголовок Знак"/>
    <w:link w:val="a4"/>
    <w:rsid w:val="00F70D97"/>
    <w:rPr>
      <w:rFonts w:ascii="RimHelvetica" w:hAnsi="RimHelvetica"/>
      <w:b/>
      <w:lang w:val="lv-LV" w:eastAsia="en-US"/>
    </w:rPr>
  </w:style>
  <w:style w:type="paragraph" w:styleId="a6">
    <w:name w:val="Balloon Text"/>
    <w:basedOn w:val="a"/>
    <w:link w:val="a7"/>
    <w:rsid w:val="00F70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0D9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woskennel@gmail.com</cp:lastModifiedBy>
  <cp:revision>2</cp:revision>
  <dcterms:created xsi:type="dcterms:W3CDTF">2023-10-05T05:23:00Z</dcterms:created>
  <dcterms:modified xsi:type="dcterms:W3CDTF">2023-10-05T05:23:00Z</dcterms:modified>
</cp:coreProperties>
</file>